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8DE" w:rsidRDefault="00EE08D8">
      <w:pPr>
        <w:pStyle w:val="Heading2"/>
      </w:pPr>
      <w:r>
        <w:rPr>
          <w:b w:val="0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DC85F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A0" w:rsidRDefault="005E7CA0" w:rsidP="005E7CA0">
                            <w:r>
                              <w:t>Data: __________________</w:t>
                            </w:r>
                          </w:p>
                          <w:p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5E7CA0" w:rsidRDefault="005E7CA0" w:rsidP="005E7CA0">
                            <w:r>
                              <w:t>Administracijos vadovas</w:t>
                            </w:r>
                          </w:p>
                          <w:p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:rsidR="005E7CA0" w:rsidRDefault="005E7CA0" w:rsidP="005E7CA0">
                      <w:r>
                        <w:t>Data: __________________</w:t>
                      </w:r>
                    </w:p>
                    <w:p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5E7CA0" w:rsidRDefault="005E7CA0" w:rsidP="005E7CA0">
                      <w:r>
                        <w:t>Administracijos vadovas</w:t>
                      </w:r>
                    </w:p>
                    <w:p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(V.Pavardė,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899">
        <w:rPr>
          <w:b w:val="0"/>
          <w:noProof/>
          <w:sz w:val="16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8DE">
        <w:t xml:space="preserve"> PRA</w:t>
      </w:r>
      <w:r w:rsidR="00167EEC">
        <w:t>ŠYMAS</w:t>
      </w:r>
      <w:r w:rsidR="0012002A">
        <w:t xml:space="preserve"> (SKUNDAS)</w:t>
      </w:r>
    </w:p>
    <w:p w:rsidR="00E058DE" w:rsidRDefault="00E058DE">
      <w:pPr>
        <w:pStyle w:val="BodyText2"/>
      </w:pPr>
    </w:p>
    <w:p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:rsidR="00CE3899" w:rsidRPr="00CE3899" w:rsidRDefault="00A55CDB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A55CDB">
        <w:rPr>
          <w:rFonts w:ascii="Arial" w:hAnsi="Arial" w:cs="Arial"/>
          <w:sz w:val="18"/>
          <w:szCs w:val="18"/>
          <w:lang w:eastAsia="en-US"/>
        </w:rPr>
        <w:t>Alytaus kredito unija</w:t>
      </w:r>
    </w:p>
    <w:p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55CDB">
        <w:t>300031511</w:t>
      </w:r>
    </w:p>
    <w:p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A55CDB" w:rsidRPr="00A55CDB">
        <w:rPr>
          <w:rFonts w:ascii="Arial" w:hAnsi="Arial" w:cs="Arial"/>
          <w:sz w:val="18"/>
          <w:szCs w:val="18"/>
          <w:lang w:eastAsia="en-US"/>
        </w:rPr>
        <w:t>Dariaus ir Girėno g. 2A-1, LT-62137 Alytus</w:t>
      </w:r>
    </w:p>
    <w:p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E058DE" w:rsidRDefault="00E058DE">
      <w:pPr>
        <w:rPr>
          <w:rFonts w:ascii="Arial" w:hAnsi="Arial"/>
          <w:sz w:val="6"/>
        </w:rPr>
      </w:pPr>
    </w:p>
    <w:p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:rsidTr="00CA7E54">
        <w:trPr>
          <w:trHeight w:val="151"/>
        </w:trPr>
        <w:tc>
          <w:tcPr>
            <w:tcW w:w="1560" w:type="dxa"/>
          </w:tcPr>
          <w:p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:rsidR="00E058DE" w:rsidRDefault="00E058DE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Asmens kodas</w:t>
            </w:r>
            <w:r w:rsidR="009D0F23">
              <w:rPr>
                <w:rFonts w:ascii="Arial" w:hAnsi="Arial"/>
                <w:sz w:val="14"/>
              </w:rPr>
              <w:t xml:space="preserve">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:rsidR="00E058DE" w:rsidRDefault="00E058DE">
      <w:pPr>
        <w:rPr>
          <w:rFonts w:ascii="Arial" w:hAnsi="Arial"/>
          <w:sz w:val="6"/>
        </w:rPr>
      </w:pPr>
    </w:p>
    <w:p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</w:tblGrid>
      <w:tr w:rsidR="006531D1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D1" w:rsidRDefault="006531D1">
            <w:pPr>
              <w:spacing w:before="48" w:after="4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ADRESAS, KURIUO PAGEIDAUJATE GAUTI ATSAKYMĄ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D1" w:rsidRDefault="006531D1">
            <w:pPr>
              <w:spacing w:before="48" w:after="4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TELEFONAI</w:t>
            </w:r>
          </w:p>
        </w:tc>
      </w:tr>
      <w:tr w:rsidR="006531D1" w:rsidTr="004C058C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1" w:rsidRDefault="006531D1">
            <w:pPr>
              <w:pStyle w:val="Debesliotekstas1"/>
              <w:spacing w:before="240" w:after="240"/>
              <w:rPr>
                <w:rFonts w:ascii="Arial" w:hAnsi="Arial"/>
                <w:sz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1" w:rsidRDefault="006531D1">
            <w:pPr>
              <w:pStyle w:val="Debesliotekstas1"/>
              <w:spacing w:before="240" w:after="240"/>
              <w:rPr>
                <w:rFonts w:ascii="Arial" w:hAnsi="Arial"/>
                <w:sz w:val="12"/>
                <w:lang w:val="lt-LT"/>
              </w:rPr>
            </w:pPr>
          </w:p>
        </w:tc>
      </w:tr>
    </w:tbl>
    <w:p w:rsidR="00E058DE" w:rsidRDefault="00E058DE">
      <w:pPr>
        <w:rPr>
          <w:rFonts w:ascii="Arial" w:hAnsi="Arial"/>
          <w:sz w:val="6"/>
        </w:rPr>
      </w:pPr>
    </w:p>
    <w:p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</w:tblGrid>
      <w:tr w:rsidR="007F036B">
        <w:trPr>
          <w:cantSplit/>
          <w:trHeight w:val="365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3402" w:type="dxa"/>
          </w:tcPr>
          <w:p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:rsidR="00E058DE" w:rsidRDefault="00E058DE">
      <w:pPr>
        <w:rPr>
          <w:sz w:val="12"/>
        </w:rPr>
      </w:pPr>
    </w:p>
    <w:p w:rsidR="00E058DE" w:rsidRDefault="00E058DE">
      <w:pPr>
        <w:rPr>
          <w:rFonts w:ascii="Arial" w:hAnsi="Arial"/>
          <w:sz w:val="6"/>
        </w:rPr>
      </w:pPr>
    </w:p>
    <w:p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:rsidR="00E058DE" w:rsidRDefault="00E058DE">
      <w:pPr>
        <w:rPr>
          <w:rFonts w:ascii="Arial" w:hAnsi="Arial"/>
          <w:sz w:val="14"/>
        </w:rPr>
      </w:pPr>
    </w:p>
    <w:p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:rsidR="00CE3899" w:rsidRPr="00874215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="00874215" w:rsidRPr="00874215">
        <w:rPr>
          <w:rFonts w:ascii="Arial" w:eastAsiaTheme="minorHAnsi" w:hAnsi="Arial" w:cs="Arial"/>
          <w:sz w:val="16"/>
          <w:szCs w:val="18"/>
        </w:rPr>
        <w:t>Alytaus kredito unija</w:t>
      </w:r>
      <w:r w:rsidR="00874215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:rsidR="004607AF" w:rsidRPr="002F14A9" w:rsidRDefault="004607AF" w:rsidP="004607AF">
      <w:pPr>
        <w:jc w:val="both"/>
        <w:rPr>
          <w:rFonts w:ascii="Arial" w:hAnsi="Arial" w:cs="Arial"/>
          <w:sz w:val="16"/>
          <w:szCs w:val="18"/>
        </w:rPr>
      </w:pPr>
      <w:r w:rsidRPr="00D61267">
        <w:rPr>
          <w:rFonts w:ascii="Arial" w:hAnsi="Arial" w:cs="Arial"/>
          <w:sz w:val="16"/>
          <w:szCs w:val="18"/>
        </w:rPr>
        <w:t>Duomenų apsaugos, atsakingo už duomenų apsaugą tel.</w:t>
      </w:r>
      <w:r w:rsidR="002F14A9">
        <w:rPr>
          <w:rFonts w:ascii="Arial" w:hAnsi="Arial" w:cs="Arial"/>
          <w:sz w:val="16"/>
          <w:szCs w:val="18"/>
        </w:rPr>
        <w:t xml:space="preserve"> 8-674-17714</w:t>
      </w:r>
      <w:r w:rsidRPr="00D61267">
        <w:rPr>
          <w:rFonts w:ascii="Arial" w:hAnsi="Arial" w:cs="Arial"/>
          <w:sz w:val="16"/>
          <w:szCs w:val="18"/>
        </w:rPr>
        <w:t xml:space="preserve">, el. paštas </w:t>
      </w:r>
      <w:r w:rsidR="00280389" w:rsidRPr="00280389">
        <w:rPr>
          <w:rFonts w:ascii="Arial" w:hAnsi="Arial" w:cs="Arial"/>
          <w:sz w:val="16"/>
          <w:szCs w:val="18"/>
        </w:rPr>
        <w:t>alytus@lku.lt</w:t>
      </w:r>
    </w:p>
    <w:p w:rsidR="00E058DE" w:rsidRPr="00D61267" w:rsidRDefault="00E058DE">
      <w:pPr>
        <w:rPr>
          <w:rFonts w:ascii="Arial" w:hAnsi="Arial"/>
          <w:sz w:val="14"/>
        </w:rPr>
      </w:pPr>
    </w:p>
    <w:p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:rsidR="00E058DE" w:rsidRPr="004C058C" w:rsidRDefault="00E058DE">
      <w:pPr>
        <w:rPr>
          <w:rFonts w:ascii="Arial" w:hAnsi="Arial"/>
          <w:sz w:val="16"/>
        </w:rPr>
      </w:pPr>
    </w:p>
    <w:p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1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1"/>
    </w:tbl>
    <w:p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:rsidR="00490F3A" w:rsidRDefault="00490F3A" w:rsidP="00490F3A">
      <w:pPr>
        <w:rPr>
          <w:rFonts w:ascii="Arial" w:hAnsi="Arial"/>
          <w:sz w:val="8"/>
        </w:rPr>
      </w:pPr>
    </w:p>
    <w:p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:rsidR="00490F3A" w:rsidRDefault="00490F3A" w:rsidP="00490F3A">
      <w:pPr>
        <w:rPr>
          <w:rFonts w:ascii="Arial" w:hAnsi="Arial"/>
          <w:sz w:val="8"/>
        </w:rPr>
      </w:pPr>
    </w:p>
    <w:p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Prašym</w:t>
            </w:r>
            <w:r w:rsidR="007F036B">
              <w:rPr>
                <w:rFonts w:ascii="Arial" w:hAnsi="Arial"/>
                <w:sz w:val="14"/>
              </w:rPr>
              <w:t>ą nagrinėjusių asmenų vardai</w:t>
            </w:r>
            <w:r w:rsidR="00490F3A">
              <w:rPr>
                <w:rFonts w:ascii="Arial" w:hAnsi="Arial"/>
                <w:sz w:val="14"/>
              </w:rPr>
              <w:t>, pavardė</w:t>
            </w:r>
            <w:r w:rsidR="007F036B">
              <w:rPr>
                <w:rFonts w:ascii="Arial" w:hAnsi="Arial"/>
                <w:sz w:val="14"/>
              </w:rPr>
              <w:t>s</w:t>
            </w:r>
            <w:r w:rsidR="00490F3A">
              <w:rPr>
                <w:rFonts w:ascii="Arial" w:hAnsi="Arial"/>
                <w:sz w:val="14"/>
              </w:rPr>
              <w:t>, pareigos, paraša</w:t>
            </w:r>
            <w:r w:rsidR="007F036B">
              <w:rPr>
                <w:rFonts w:ascii="Arial" w:hAnsi="Arial"/>
                <w:sz w:val="14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:rsidR="00490F3A" w:rsidRDefault="00490F3A"/>
    <w:sectPr w:rsidR="00490F3A" w:rsidSect="004C058C">
      <w:headerReference w:type="default" r:id="rId9"/>
      <w:headerReference w:type="first" r:id="rId10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2821F" w16cid:durableId="1F12CA04"/>
  <w16cid:commentId w16cid:paraId="6CF6A6BE" w16cid:durableId="1F12CA05"/>
  <w16cid:commentId w16cid:paraId="4D67ABCD" w16cid:durableId="1F12CA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1" w:rsidRDefault="002F4861">
      <w:r>
        <w:separator/>
      </w:r>
    </w:p>
  </w:endnote>
  <w:endnote w:type="continuationSeparator" w:id="0">
    <w:p w:rsidR="002F4861" w:rsidRDefault="002F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1" w:rsidRDefault="002F4861">
      <w:r>
        <w:separator/>
      </w:r>
    </w:p>
  </w:footnote>
  <w:footnote w:type="continuationSeparator" w:id="0">
    <w:p w:rsidR="002F4861" w:rsidRDefault="002F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0" w:rsidRDefault="005E7CA0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0" w:rsidRDefault="005E7CA0" w:rsidP="004C058C">
    <w:pPr>
      <w:pStyle w:val="Header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CE3899">
      <w:rPr>
        <w:rFonts w:ascii="Arial" w:hAnsi="Arial"/>
        <w:b/>
        <w:sz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A"/>
    <w:rsid w:val="001009EE"/>
    <w:rsid w:val="0012002A"/>
    <w:rsid w:val="00167EEC"/>
    <w:rsid w:val="001970AC"/>
    <w:rsid w:val="00280389"/>
    <w:rsid w:val="002E2058"/>
    <w:rsid w:val="002F14A9"/>
    <w:rsid w:val="002F4861"/>
    <w:rsid w:val="003464AD"/>
    <w:rsid w:val="004607AF"/>
    <w:rsid w:val="00460A58"/>
    <w:rsid w:val="00490F3A"/>
    <w:rsid w:val="004942D5"/>
    <w:rsid w:val="004C058C"/>
    <w:rsid w:val="005B377A"/>
    <w:rsid w:val="005B79DA"/>
    <w:rsid w:val="005E7CA0"/>
    <w:rsid w:val="006531D1"/>
    <w:rsid w:val="006734EA"/>
    <w:rsid w:val="006C6D3D"/>
    <w:rsid w:val="007148F6"/>
    <w:rsid w:val="00750DC1"/>
    <w:rsid w:val="00780C5D"/>
    <w:rsid w:val="007E387F"/>
    <w:rsid w:val="007F036B"/>
    <w:rsid w:val="007F6834"/>
    <w:rsid w:val="00874215"/>
    <w:rsid w:val="008901A4"/>
    <w:rsid w:val="008E5F5B"/>
    <w:rsid w:val="009D0F23"/>
    <w:rsid w:val="009E5354"/>
    <w:rsid w:val="00A0671D"/>
    <w:rsid w:val="00A36C33"/>
    <w:rsid w:val="00A55CDB"/>
    <w:rsid w:val="00C451B0"/>
    <w:rsid w:val="00CA07F4"/>
    <w:rsid w:val="00CA7E54"/>
    <w:rsid w:val="00CE3899"/>
    <w:rsid w:val="00D04FF2"/>
    <w:rsid w:val="00D61267"/>
    <w:rsid w:val="00E058DE"/>
    <w:rsid w:val="00E35FB2"/>
    <w:rsid w:val="00E47FFC"/>
    <w:rsid w:val="00E965BC"/>
    <w:rsid w:val="00EA0BA5"/>
    <w:rsid w:val="00EE08D8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AC"/>
  </w:style>
  <w:style w:type="paragraph" w:styleId="Heading1">
    <w:name w:val="heading 1"/>
    <w:basedOn w:val="Normal"/>
    <w:next w:val="Normal"/>
    <w:qFormat/>
    <w:rsid w:val="001970AC"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rsid w:val="001970AC"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970AC"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70AC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rsid w:val="001970AC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rsid w:val="001970AC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sid w:val="001970AC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rsid w:val="00D61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267"/>
  </w:style>
  <w:style w:type="character" w:customStyle="1" w:styleId="CommentTextChar">
    <w:name w:val="Comment Text Char"/>
    <w:basedOn w:val="DefaultParagraphFont"/>
    <w:link w:val="CommentText"/>
    <w:rsid w:val="00D61267"/>
  </w:style>
  <w:style w:type="paragraph" w:styleId="CommentSubject">
    <w:name w:val="annotation subject"/>
    <w:basedOn w:val="CommentText"/>
    <w:next w:val="CommentText"/>
    <w:link w:val="CommentSubjectChar"/>
    <w:rsid w:val="00D6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267"/>
    <w:rPr>
      <w:b/>
      <w:bCs/>
    </w:rPr>
  </w:style>
  <w:style w:type="paragraph" w:styleId="BalloonText">
    <w:name w:val="Balloon Text"/>
    <w:basedOn w:val="Normal"/>
    <w:link w:val="BalloonTextChar"/>
    <w:rsid w:val="00D61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12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AC"/>
  </w:style>
  <w:style w:type="paragraph" w:styleId="Heading1">
    <w:name w:val="heading 1"/>
    <w:basedOn w:val="Normal"/>
    <w:next w:val="Normal"/>
    <w:qFormat/>
    <w:rsid w:val="001970AC"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rsid w:val="001970AC"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970AC"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70AC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rsid w:val="001970AC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rsid w:val="001970AC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sid w:val="001970AC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rsid w:val="00D612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267"/>
  </w:style>
  <w:style w:type="character" w:customStyle="1" w:styleId="CommentTextChar">
    <w:name w:val="Comment Text Char"/>
    <w:basedOn w:val="DefaultParagraphFont"/>
    <w:link w:val="CommentText"/>
    <w:rsid w:val="00D61267"/>
  </w:style>
  <w:style w:type="paragraph" w:styleId="CommentSubject">
    <w:name w:val="annotation subject"/>
    <w:basedOn w:val="CommentText"/>
    <w:next w:val="CommentText"/>
    <w:link w:val="CommentSubjectChar"/>
    <w:rsid w:val="00D61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267"/>
    <w:rPr>
      <w:b/>
      <w:bCs/>
    </w:rPr>
  </w:style>
  <w:style w:type="paragraph" w:styleId="BalloonText">
    <w:name w:val="Balloon Text"/>
    <w:basedOn w:val="Normal"/>
    <w:link w:val="BalloonTextChar"/>
    <w:rsid w:val="00D61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PC</dc:creator>
  <cp:lastModifiedBy>Gustas Černiauskas</cp:lastModifiedBy>
  <cp:revision>2</cp:revision>
  <cp:lastPrinted>2007-03-22T05:48:00Z</cp:lastPrinted>
  <dcterms:created xsi:type="dcterms:W3CDTF">2021-03-02T07:24:00Z</dcterms:created>
  <dcterms:modified xsi:type="dcterms:W3CDTF">2021-03-02T07:24:00Z</dcterms:modified>
</cp:coreProperties>
</file>